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C696" w14:textId="77777777" w:rsidR="00E6105C" w:rsidRDefault="004B7E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Hazael Gomes/ M.A. English- St Xavier’s College/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Kolkata, West Bengal</w:t>
      </w:r>
    </w:p>
    <w:p w14:paraId="3A56C697" w14:textId="77777777" w:rsidR="00E6105C" w:rsidRDefault="004B7E9D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Mobile: +91 8158007804/ Email: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hazaelgomes03@gmail.com</w:t>
        </w:r>
      </w:hyperlink>
    </w:p>
    <w:p w14:paraId="3A56C698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99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9A" w14:textId="77777777" w:rsidR="00E6105C" w:rsidRDefault="004B7E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3A56C69B" w14:textId="77777777" w:rsidR="00E6105C" w:rsidRDefault="00E6105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9C" w14:textId="77777777" w:rsidR="00E6105C" w:rsidRDefault="004B7E9D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Hazael Gomes</w:t>
      </w:r>
    </w:p>
    <w:p w14:paraId="0AD73A94" w14:textId="76773E02" w:rsidR="004B7E9D" w:rsidRDefault="004B7E9D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1360 Tallassee Road, Athens, Georgia-30606. (Residential- USA)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A56C69D" w14:textId="63D28C6C" w:rsidR="00E6105C" w:rsidRDefault="004B7E9D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Panchasayar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Kolkata-700094.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(Residential- India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3A56C69E" w14:textId="23472A16" w:rsidR="00E6105C" w:rsidRDefault="004B7E9D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Ward No-29,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Sonamukhi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Jholi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Kharagpur- 721306. (Permanent- India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3A56C69F" w14:textId="77777777" w:rsidR="00E6105C" w:rsidRDefault="004B7E9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NATIONALITY: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Indian </w:t>
      </w:r>
    </w:p>
    <w:p w14:paraId="3A56C6A0" w14:textId="77777777" w:rsidR="00E6105C" w:rsidRDefault="004B7E9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DATE OF BIRTH: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03.01.1999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A56C6A1" w14:textId="77777777" w:rsidR="00E6105C" w:rsidRDefault="004B7E9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GENDER: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14:paraId="3A56C6A2" w14:textId="77777777" w:rsidR="00E6105C" w:rsidRDefault="00E610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C6A3" w14:textId="77777777" w:rsidR="00E6105C" w:rsidRDefault="00E610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C6A4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 Experienc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</w:p>
    <w:p w14:paraId="3A56C6A5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6C6A6" w14:textId="77777777" w:rsidR="00E6105C" w:rsidRDefault="004B7E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of Corporate Affairs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BDG Metal and Ltd. </w:t>
      </w:r>
      <w:r>
        <w:rPr>
          <w:rFonts w:ascii="Times New Roman" w:eastAsia="Times New Roman" w:hAnsi="Times New Roman" w:cs="Times New Roman"/>
          <w:sz w:val="24"/>
          <w:szCs w:val="24"/>
        </w:rPr>
        <w:t>1st-25th February, 2023.</w:t>
      </w:r>
    </w:p>
    <w:p w14:paraId="3A56C6A7" w14:textId="77777777" w:rsidR="00E6105C" w:rsidRDefault="004B7E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Red Curtain </w:t>
      </w:r>
      <w:r>
        <w:rPr>
          <w:rFonts w:ascii="Times New Roman" w:eastAsia="Times New Roman" w:hAnsi="Times New Roman" w:cs="Times New Roman"/>
          <w:sz w:val="24"/>
          <w:szCs w:val="24"/>
        </w:rPr>
        <w:t>theatre as a researcher, website designer, project designer, director and actor. 1st December 2022 and continuing.</w:t>
      </w:r>
    </w:p>
    <w:p w14:paraId="3A56C6A8" w14:textId="77777777" w:rsidR="00E6105C" w:rsidRDefault="004B7E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Making video content on Personality-Skills and development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marine edu</w:t>
      </w:r>
      <w:r>
        <w:rPr>
          <w:rFonts w:ascii="Times New Roman" w:eastAsia="Times New Roman" w:hAnsi="Times New Roman" w:cs="Times New Roman"/>
          <w:sz w:val="24"/>
          <w:szCs w:val="24"/>
        </w:rPr>
        <w:t>cational based private entrepreneurship by Vikas Srivastava, since April 2022.</w:t>
      </w:r>
    </w:p>
    <w:p w14:paraId="3A56C6A9" w14:textId="77777777" w:rsidR="00E6105C" w:rsidRDefault="004B7E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 tutoring students in class 4,5,6. Subjects- English, History and Civics, Geography.</w:t>
      </w:r>
    </w:p>
    <w:p w14:paraId="3A56C6AA" w14:textId="77777777" w:rsidR="00E6105C" w:rsidRDefault="004B7E9D">
      <w:pPr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and coordinated Theatre Workshops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Christian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Yuva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Kendra </w:t>
      </w:r>
      <w:r>
        <w:rPr>
          <w:rFonts w:ascii="Times New Roman" w:eastAsia="Times New Roman" w:hAnsi="Times New Roman" w:cs="Times New Roman"/>
          <w:sz w:val="24"/>
          <w:szCs w:val="24"/>
        </w:rPr>
        <w:t>at -</w:t>
      </w:r>
    </w:p>
    <w:p w14:paraId="3A56C6AB" w14:textId="77777777" w:rsidR="00E6105C" w:rsidRDefault="004B7E9D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Lady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Velankanni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Parish-4th June, 2022, Topic- Liveness, Audience Interaction.</w:t>
      </w:r>
    </w:p>
    <w:p w14:paraId="3A56C6AC" w14:textId="77777777" w:rsidR="00E6105C" w:rsidRDefault="004B7E9D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 the King Church-9th June,2022, Topic- Basics of Acting (Action, Dialogue, Expression).</w:t>
      </w:r>
    </w:p>
    <w:p w14:paraId="3A56C6AD" w14:textId="77777777" w:rsidR="00E6105C" w:rsidRDefault="004B7E9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Content writing: internship for one month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Kavion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travelling for a travel-website. 1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April-30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June, 2020.</w:t>
      </w:r>
    </w:p>
    <w:p w14:paraId="3A56C6AE" w14:textId="77777777" w:rsidR="00E6105C" w:rsidRDefault="004B7E9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Content writing: internship for one month 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Edutech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Multimedia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Blogging, Trello, Mind Map and lesson plan for teachers. 7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May-21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August, 2019.</w:t>
      </w:r>
    </w:p>
    <w:p w14:paraId="3A56C6AF" w14:textId="77777777" w:rsidR="00E6105C" w:rsidRDefault="00E610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C6B0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experience:</w:t>
      </w:r>
    </w:p>
    <w:p w14:paraId="3A56C6B1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6C6B2" w14:textId="77777777" w:rsidR="00E6105C" w:rsidRDefault="004B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minutes: Key points and reports of all events for the international conference on ‘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401 years after Shakespeare: Shifting paradigms from the Shakespearean to the post-human’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hosted by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Heritage College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-department of English in collaboration with the Shakespeare Society of Eastern India; 24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25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November, 2017.  </w:t>
      </w:r>
    </w:p>
    <w:p w14:paraId="3A56C6B3" w14:textId="77777777" w:rsidR="00E6105C" w:rsidRDefault="004B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 speaker on “Adaptive digital theatre experiments in Calcutta, during Covid-19 lockdown” for an online international symposium for aca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demics and practitioners on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Changing Perspectives on Live Performance: interrogating digital dimensions and new modes of engagement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hosted by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Anglia Ruskin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8-9 October, 2021.</w:t>
      </w:r>
    </w:p>
    <w:p w14:paraId="3A56C6B4" w14:textId="77777777" w:rsidR="00E6105C" w:rsidRDefault="004B7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Fellowship program: ‘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Immersive Behaviour observation of an onlin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 interactive performance on Carbon footprints’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Red Curtain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Jan- 31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March, 2023.</w:t>
      </w:r>
    </w:p>
    <w:p w14:paraId="3A56C6B5" w14:textId="77777777" w:rsidR="00E6105C" w:rsidRDefault="00E610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C6B6" w14:textId="77777777" w:rsidR="00E6105C" w:rsidRDefault="004B7E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Paper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3A56C6B7" w14:textId="77777777" w:rsidR="00E6105C" w:rsidRDefault="004B7E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“Adaptive digital theatre experiments in Calcutta during Covid-19 lockdown”-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Critical Stages/Scenes critique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(June 2022 issue)</w:t>
      </w:r>
    </w:p>
    <w:p w14:paraId="3A56C6B8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https://www.critical-stages.org/25/new-medium-theatre-experiments-in-kolkata-during-covid-19-lockdowns/</w:t>
        </w:r>
      </w:hyperlink>
    </w:p>
    <w:p w14:paraId="3A56C6B9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A56C6BA" w14:textId="77777777" w:rsidR="00E6105C" w:rsidRDefault="00E610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C6BB" w14:textId="77777777" w:rsidR="00E6105C" w:rsidRDefault="004B7E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and Tests</w:t>
      </w:r>
    </w:p>
    <w:p w14:paraId="3A56C6BC" w14:textId="77777777" w:rsidR="00E6105C" w:rsidRDefault="00E6105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6C6BD" w14:textId="77777777" w:rsidR="00E6105C" w:rsidRDefault="004B7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Masters in Arts- English Honours, St Xavier’s College (Autonomous), </w:t>
      </w:r>
      <w:r>
        <w:rPr>
          <w:rFonts w:ascii="Times New Roman" w:eastAsia="Times New Roman" w:hAnsi="Times New Roman" w:cs="Times New Roman"/>
          <w:sz w:val="24"/>
          <w:szCs w:val="24"/>
        </w:rPr>
        <w:t>Kolkata; 2019-21(70.06%).</w:t>
      </w:r>
    </w:p>
    <w:p w14:paraId="3A56C6BE" w14:textId="77777777" w:rsidR="00E6105C" w:rsidRDefault="004B7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Bachelors in Arts-English Honours, The Heritage College (Calcutta University),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Kolkata; 2016-19 (54.37%)</w:t>
      </w:r>
    </w:p>
    <w:p w14:paraId="3A56C6BF" w14:textId="77777777" w:rsidR="00E6105C" w:rsidRDefault="004B7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ISC Science, St Xavier’s School</w:t>
      </w:r>
      <w:r>
        <w:rPr>
          <w:rFonts w:ascii="Times New Roman" w:eastAsia="Times New Roman" w:hAnsi="Times New Roman" w:cs="Times New Roman"/>
          <w:sz w:val="24"/>
          <w:szCs w:val="24"/>
        </w:rPr>
        <w:t>, Haldia Township, West Bengal; 2014-16; (67.4%)</w:t>
      </w:r>
    </w:p>
    <w:p w14:paraId="3A56C6C0" w14:textId="77777777" w:rsidR="00E6105C" w:rsidRDefault="004B7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ICSE Vivekananda Mission School</w:t>
      </w:r>
      <w:r>
        <w:rPr>
          <w:rFonts w:ascii="Times New Roman" w:eastAsia="Times New Roman" w:hAnsi="Times New Roman" w:cs="Times New Roman"/>
          <w:sz w:val="24"/>
          <w:szCs w:val="24"/>
        </w:rPr>
        <w:t>, Haldia Township, West Bengal; 2014; (86.5%)</w:t>
      </w:r>
    </w:p>
    <w:p w14:paraId="3A56C6C1" w14:textId="77777777" w:rsidR="00E6105C" w:rsidRDefault="004B7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IELTS- </w:t>
      </w:r>
      <w:r>
        <w:rPr>
          <w:rFonts w:ascii="Times New Roman" w:eastAsia="Times New Roman" w:hAnsi="Times New Roman" w:cs="Times New Roman"/>
          <w:sz w:val="24"/>
          <w:szCs w:val="24"/>
        </w:rPr>
        <w:t>Listening-8.0, Reading-8.0, Writing- 6.5, Speaking-7.5; Overall band score-7.5; CEFR level-C1,  January, 2022.</w:t>
      </w:r>
    </w:p>
    <w:p w14:paraId="3A56C6C2" w14:textId="77777777" w:rsidR="00E6105C" w:rsidRDefault="004B7E9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GRE-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Reasoning-155 (66th percentile), Quantitative Reasoning- 149 (30th Percentile), Analytical Writing- 4.0 (54th Percentile), March 16, 2023.</w:t>
      </w:r>
    </w:p>
    <w:p w14:paraId="3A56C6C3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C4" w14:textId="77777777" w:rsidR="00E6105C" w:rsidRDefault="004B7E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Awards, Certifications </w:t>
      </w:r>
    </w:p>
    <w:p w14:paraId="3A56C6C5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C6" w14:textId="77777777" w:rsidR="00E6105C" w:rsidRDefault="004B7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Best sportsman of the year- 2014/ Prizes for sports-sprint, relay and short-put.</w:t>
      </w:r>
    </w:p>
    <w:p w14:paraId="3A56C6C7" w14:textId="77777777" w:rsidR="00E6105C" w:rsidRDefault="004B7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 and intra school elocution competitions- Hindi and English (class 1-class12)</w:t>
      </w:r>
    </w:p>
    <w:p w14:paraId="3A56C6C8" w14:textId="77777777" w:rsidR="00E6105C" w:rsidRDefault="004B7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Prizes for academics in school. </w:t>
      </w:r>
    </w:p>
    <w:p w14:paraId="3A56C6C9" w14:textId="77777777" w:rsidR="00E6105C" w:rsidRDefault="004B7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 of the drama team in college/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prizes for dramatics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-Intercollege.</w:t>
      </w:r>
    </w:p>
    <w:p w14:paraId="3A56C6CA" w14:textId="77777777" w:rsidR="00E6105C" w:rsidRDefault="004B7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prizes for debates in school and college- Oxford and Parliamentary style. </w:t>
      </w:r>
    </w:p>
    <w:p w14:paraId="3A56C6CB" w14:textId="77777777" w:rsidR="00E6105C" w:rsidRDefault="004B7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Prizes for poetry and essay writing</w:t>
      </w:r>
    </w:p>
    <w:p w14:paraId="3A56C6CC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CD" w14:textId="77777777" w:rsidR="00E6105C" w:rsidRDefault="004B7E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Voluntary Work:</w:t>
      </w:r>
    </w:p>
    <w:p w14:paraId="3A56C6CE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CF" w14:textId="77777777" w:rsidR="00E6105C" w:rsidRDefault="004B7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 in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practice-research experiments for PhD degree of </w:t>
      </w:r>
    </w:p>
    <w:p w14:paraId="3A56C6D0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Francesco Sani’s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Lehrstücke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Zoom’ 2020.</w:t>
      </w:r>
    </w:p>
    <w:p w14:paraId="3A56C6D1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b) Russell Anderson’s ‘Helping Hands’ 2020.</w:t>
      </w:r>
    </w:p>
    <w:p w14:paraId="3A56C6D2" w14:textId="77777777" w:rsidR="00E6105C" w:rsidRDefault="004B7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Teaching- All subjects, class 4 and class 6, to the girls of NGO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Shanti Rani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Rainbow Home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(ongoing), since February 2022.</w:t>
      </w:r>
    </w:p>
    <w:p w14:paraId="3A56C6D3" w14:textId="77777777" w:rsidR="00E6105C" w:rsidRDefault="004B7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 based projects- Conducted, directed and scripted dramas:</w:t>
      </w:r>
    </w:p>
    <w:p w14:paraId="3A56C6D4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Manushi”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-original script for NGO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Prayasam’s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Pratidin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Prayasam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2019 (scripting and directing)</w:t>
      </w:r>
    </w:p>
    <w:p w14:paraId="3A56C6D5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Soaring High”-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original script for NGO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Christian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Yuva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Kendra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on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April, 2022 (scripting and directing)</w:t>
      </w:r>
    </w:p>
    <w:p w14:paraId="3A56C6D6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D7" w14:textId="77777777" w:rsidR="00E6105C" w:rsidRDefault="004B7E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 Areas:</w:t>
      </w:r>
    </w:p>
    <w:p w14:paraId="3A56C6D8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D9" w14:textId="77777777" w:rsidR="00E6105C" w:rsidRDefault="004B7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Drama- Leadership role, acting, scripting and directing.</w:t>
      </w:r>
    </w:p>
    <w:p w14:paraId="3A56C6DA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Little Rabbit who wanted Red wings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 as the little white rabbit. (acting)</w:t>
      </w:r>
    </w:p>
    <w:p w14:paraId="3A56C6DB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Welcome Sally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 as Sally. (acting)</w:t>
      </w:r>
    </w:p>
    <w:p w14:paraId="3A56C6DC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Jhansi ki rani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(Hindi), 2010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Lakshmibhai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-the queen of Jhansi. (acting)</w:t>
      </w:r>
    </w:p>
    <w:p w14:paraId="3A56C6DD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Circus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-original script, 2016 as protagonist. (acting, scripting and directing)</w:t>
      </w:r>
    </w:p>
    <w:p w14:paraId="3A56C6DE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Jantar Mantar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Jadu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antar-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Xavier’s annual feast competition,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as protagonist (acting)</w:t>
      </w:r>
    </w:p>
    <w:p w14:paraId="3A56C6DF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Lady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Macdeath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feminist revamp of Shakespeare’s-Macbeth,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2018, as Lady Macbeth. (acting)</w:t>
      </w:r>
    </w:p>
    <w:p w14:paraId="3A56C6E0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Invisible Marks,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interactive Zoom-theatre play broadcasted live at Norway, Oslo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January, 2023, ‘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Klimafestival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collaboration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Red Curtain International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C6World Erasmus + and World Climate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(scripting, directing)</w:t>
      </w:r>
    </w:p>
    <w:p w14:paraId="3A56C6E1" w14:textId="77777777" w:rsidR="00E6105C" w:rsidRDefault="004B7E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Invisible Marks,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telematic Zoom-theatre play,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March, 2023 in collaboration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Red Curtain International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C6World Erasmus + World Climate School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Earthbanc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Usha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Uthup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star guest.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(scripting, directing)</w:t>
      </w:r>
    </w:p>
    <w:p w14:paraId="3A56C6E2" w14:textId="77777777" w:rsidR="00E6105C" w:rsidRDefault="00E6105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6C6E3" w14:textId="77777777" w:rsidR="00E6105C" w:rsidRDefault="004B7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Dance- Bharatanatyam and contemporary-dance fusion,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Bonkubabur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Bondhu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(play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Udhbhab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 2019).</w:t>
      </w:r>
    </w:p>
    <w:p w14:paraId="3A56C6E4" w14:textId="77777777" w:rsidR="00E6105C" w:rsidRDefault="00E6105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6C6E5" w14:textId="77777777" w:rsidR="00E6105C" w:rsidRDefault="004B7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Painting, drawing and craft work: Acrylic, digital art (Sketchbook), smoke painting, water-color and mixed media; </w:t>
      </w:r>
    </w:p>
    <w:p w14:paraId="3A56C6E6" w14:textId="77777777" w:rsidR="00E6105C" w:rsidRDefault="004B7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Showcased acrylic paintings for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Monsson Art Exhibition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July, 2019 in ICCR. </w:t>
      </w:r>
    </w:p>
    <w:p w14:paraId="3A56C6E7" w14:textId="77777777" w:rsidR="00E6105C" w:rsidRDefault="004B7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Solo art exhibition at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Tribe cafe, </w:t>
      </w:r>
      <w:r>
        <w:rPr>
          <w:rFonts w:ascii="Times New Roman" w:eastAsia="Times New Roman" w:hAnsi="Times New Roman" w:cs="Times New Roman"/>
          <w:sz w:val="24"/>
          <w:szCs w:val="24"/>
        </w:rPr>
        <w:t>July 2022.</w:t>
      </w:r>
    </w:p>
    <w:p w14:paraId="3A56C6E8" w14:textId="77777777" w:rsidR="00E6105C" w:rsidRDefault="004B7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small start-up business called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Zee_Create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doing customized acrylic paintings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T-shirts, making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hone cases, digital paintings- fantasy art, portraits, animation.</w:t>
      </w:r>
    </w:p>
    <w:p w14:paraId="3A56C6E9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6C6EA" w14:textId="77777777" w:rsidR="00E6105C" w:rsidRDefault="004B7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Photography and Videography. </w:t>
      </w:r>
    </w:p>
    <w:p w14:paraId="3A56C6EB" w14:textId="77777777" w:rsidR="00E6105C" w:rsidRDefault="004B7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 skills- C++, C, MS Word, MS Excel, MS PowerPoint, </w:t>
      </w:r>
      <w:r>
        <w:rPr>
          <w:rFonts w:ascii="Times New Roman" w:eastAsia="Times New Roman" w:hAnsi="Times New Roman" w:cs="Times New Roman"/>
          <w:sz w:val="24"/>
          <w:szCs w:val="24"/>
        </w:rPr>
        <w:t>Photoshop, Sketchbook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56C6EC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ED" w14:textId="77777777" w:rsidR="00E6105C" w:rsidRDefault="004B7E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Languages known and Proficiency certificates:</w:t>
      </w:r>
    </w:p>
    <w:p w14:paraId="3A56C6EE" w14:textId="77777777" w:rsidR="00E6105C" w:rsidRDefault="00E6105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EF" w14:textId="77777777" w:rsidR="00E6105C" w:rsidRDefault="004B7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Writing, reading and communication skills in - English, Hindi, Nepali, Bengali, </w:t>
      </w:r>
    </w:p>
    <w:p w14:paraId="3A56C6F0" w14:textId="77777777" w:rsidR="00E6105C" w:rsidRDefault="004B7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speaking- Malayalam, Thai and Japanese.</w:t>
      </w:r>
    </w:p>
    <w:p w14:paraId="3A56C6F1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F2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56C6F3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References:</w:t>
      </w:r>
    </w:p>
    <w:p w14:paraId="3A56C6F4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6C6F5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Bertram da Silva                             Rev Fr, K. T. Thomas             Dr. Elizabeth Susan Paul</w:t>
      </w:r>
    </w:p>
    <w:p w14:paraId="3A56C6F6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Principal of Arts and Science        Director                                  Head of Department- English.</w:t>
      </w:r>
    </w:p>
    <w:p w14:paraId="3A56C6F7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Professor- M.A. English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St. Xavier’s School                 Professor- B.A. English.</w:t>
      </w:r>
    </w:p>
    <w:p w14:paraId="3A56C6F8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Xavier’s College,                              Haldia Township,                    The Heritage College,</w:t>
      </w:r>
    </w:p>
    <w:p w14:paraId="3A56C6F9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 Mother Teresa Sarani,                     West Bengal-721607.              358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NSC Bose Road,</w:t>
      </w:r>
    </w:p>
    <w:p w14:paraId="3A56C6FA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Kolkata- 700016, India.                        Tel: 9474715858                      Kolkata- 700047.</w:t>
      </w:r>
    </w:p>
    <w:p w14:paraId="3A56C6FB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Tel: 9163651577.                                  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ktthomassj@gmail.com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Tel: 9432595606</w:t>
      </w:r>
    </w:p>
    <w:p w14:paraId="3A56C6FC" w14:textId="77777777" w:rsidR="00E6105C" w:rsidRDefault="004B7E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vpas@sxccal.edu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espaul56@gmail.com</w:t>
        </w:r>
      </w:hyperlink>
    </w:p>
    <w:p w14:paraId="3A56C6FD" w14:textId="77777777" w:rsidR="00E6105C" w:rsidRDefault="00E610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6105C">
      <w:pgSz w:w="12240" w:h="15840"/>
      <w:pgMar w:top="964" w:right="1077" w:bottom="964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11A"/>
    <w:multiLevelType w:val="multilevel"/>
    <w:tmpl w:val="E7263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836AE5"/>
    <w:multiLevelType w:val="multilevel"/>
    <w:tmpl w:val="255495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6E7371"/>
    <w:multiLevelType w:val="multilevel"/>
    <w:tmpl w:val="1AF81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A7276C"/>
    <w:multiLevelType w:val="multilevel"/>
    <w:tmpl w:val="2D962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0C4F70"/>
    <w:multiLevelType w:val="multilevel"/>
    <w:tmpl w:val="89F87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69915EF"/>
    <w:multiLevelType w:val="multilevel"/>
    <w:tmpl w:val="5192E0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88015AB"/>
    <w:multiLevelType w:val="multilevel"/>
    <w:tmpl w:val="E2C664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176895"/>
    <w:multiLevelType w:val="multilevel"/>
    <w:tmpl w:val="F4BEE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77083D"/>
    <w:multiLevelType w:val="multilevel"/>
    <w:tmpl w:val="96E40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551EE7"/>
    <w:multiLevelType w:val="multilevel"/>
    <w:tmpl w:val="9076A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18932569">
    <w:abstractNumId w:val="4"/>
  </w:num>
  <w:num w:numId="2" w16cid:durableId="443501715">
    <w:abstractNumId w:val="3"/>
  </w:num>
  <w:num w:numId="3" w16cid:durableId="378482165">
    <w:abstractNumId w:val="7"/>
  </w:num>
  <w:num w:numId="4" w16cid:durableId="1386028334">
    <w:abstractNumId w:val="5"/>
  </w:num>
  <w:num w:numId="5" w16cid:durableId="861629247">
    <w:abstractNumId w:val="0"/>
  </w:num>
  <w:num w:numId="6" w16cid:durableId="2125032435">
    <w:abstractNumId w:val="2"/>
  </w:num>
  <w:num w:numId="7" w16cid:durableId="346172635">
    <w:abstractNumId w:val="8"/>
  </w:num>
  <w:num w:numId="8" w16cid:durableId="29651063">
    <w:abstractNumId w:val="6"/>
  </w:num>
  <w:num w:numId="9" w16cid:durableId="439183134">
    <w:abstractNumId w:val="1"/>
  </w:num>
  <w:num w:numId="10" w16cid:durableId="1426655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5C"/>
    <w:rsid w:val="004B7E9D"/>
    <w:rsid w:val="00E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C696"/>
  <w15:docId w15:val="{C8DE1316-568B-418F-9372-CD482032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A65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D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9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thomassj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itical-stages.org/25/new-medium-theatre-experiments-in-kolkata-during-covid-19-lockdown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zaelgomes03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paul5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as@sxcc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wzFvxC1wFbuyA2cRU842ct/0Q==">CgMxLjA4AHIhMTQ0VHdXYzdpRGFQSk1HNHVmM2hGWVVfcm5SbVBud2c4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Hanne Gomes</cp:lastModifiedBy>
  <cp:revision>2</cp:revision>
  <dcterms:created xsi:type="dcterms:W3CDTF">2019-02-11T16:38:00Z</dcterms:created>
  <dcterms:modified xsi:type="dcterms:W3CDTF">2023-07-25T23:37:00Z</dcterms:modified>
</cp:coreProperties>
</file>